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E74" w:rsidRDefault="002D1E74" w:rsidP="002D1E7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 общеобразовательное учреждение </w:t>
      </w:r>
    </w:p>
    <w:p w:rsidR="002D1E74" w:rsidRPr="00E93117" w:rsidRDefault="002D1E74" w:rsidP="002D1E7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2D1E74" w:rsidRPr="00E93117" w:rsidRDefault="002D1E74" w:rsidP="002D1E74">
      <w:pPr>
        <w:pStyle w:val="a7"/>
        <w:rPr>
          <w:rFonts w:ascii="Times New Roman" w:hAnsi="Times New Roman"/>
        </w:rPr>
      </w:pPr>
    </w:p>
    <w:p w:rsidR="002D1E74" w:rsidRPr="00E93117" w:rsidRDefault="002D1E74" w:rsidP="002D1E74">
      <w:pPr>
        <w:pStyle w:val="a7"/>
        <w:rPr>
          <w:rFonts w:ascii="Times New Roman" w:hAnsi="Times New Roman"/>
        </w:rPr>
      </w:pPr>
    </w:p>
    <w:p w:rsidR="002D1E74" w:rsidRDefault="002D1E74" w:rsidP="002D1E74">
      <w:pPr>
        <w:pStyle w:val="a7"/>
        <w:rPr>
          <w:rFonts w:ascii="Times New Roman" w:hAnsi="Times New Roman"/>
          <w:sz w:val="24"/>
          <w:szCs w:val="24"/>
        </w:rPr>
      </w:pPr>
    </w:p>
    <w:p w:rsidR="002D1E74" w:rsidRPr="007073EF" w:rsidRDefault="002D1E74" w:rsidP="002D1E74">
      <w:pPr>
        <w:pStyle w:val="a7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proofErr w:type="gram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2D1E74" w:rsidRPr="007073EF" w:rsidRDefault="002D1E74" w:rsidP="002D1E7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2D1E74" w:rsidRPr="007073EF" w:rsidRDefault="002D1E74" w:rsidP="002D1E7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методического совета         </w:t>
      </w:r>
      <w:proofErr w:type="spellStart"/>
      <w:r>
        <w:rPr>
          <w:rFonts w:ascii="Times New Roman" w:hAnsi="Times New Roman"/>
          <w:sz w:val="24"/>
          <w:szCs w:val="24"/>
        </w:rPr>
        <w:t>_______________Е.Г.Горбикова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</w:t>
      </w:r>
    </w:p>
    <w:p w:rsidR="002D1E74" w:rsidRDefault="002D1E74" w:rsidP="002D1E7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2D1E74" w:rsidRPr="007073EF" w:rsidRDefault="002D1E74" w:rsidP="002D1E74">
      <w:pPr>
        <w:pStyle w:val="a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                       __________2018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2D1E74" w:rsidRPr="007073EF" w:rsidRDefault="002D1E74" w:rsidP="002D1E74">
      <w:pPr>
        <w:pStyle w:val="a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2D1E74" w:rsidRPr="007073EF" w:rsidRDefault="002D1E74" w:rsidP="002D1E74">
      <w:pPr>
        <w:pStyle w:val="a7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2D1E74" w:rsidRPr="00885F74" w:rsidRDefault="002D1E74" w:rsidP="002D1E74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2D1E74" w:rsidRDefault="002D1E74" w:rsidP="002D1E74">
      <w:pPr>
        <w:pStyle w:val="a7"/>
        <w:jc w:val="center"/>
        <w:rPr>
          <w:rFonts w:ascii="Times New Roman" w:hAnsi="Times New Roman"/>
          <w:b/>
          <w:sz w:val="36"/>
          <w:szCs w:val="36"/>
        </w:rPr>
      </w:pPr>
    </w:p>
    <w:p w:rsidR="002D1E74" w:rsidRPr="00E93117" w:rsidRDefault="002D1E74" w:rsidP="002D1E74">
      <w:pPr>
        <w:pStyle w:val="a7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2D1E74" w:rsidRDefault="002D1E74" w:rsidP="002D1E74">
      <w:pPr>
        <w:pStyle w:val="a7"/>
        <w:rPr>
          <w:rFonts w:ascii="Times New Roman" w:hAnsi="Times New Roman"/>
          <w:sz w:val="32"/>
          <w:szCs w:val="32"/>
        </w:rPr>
      </w:pPr>
    </w:p>
    <w:p w:rsidR="002D1E74" w:rsidRDefault="002D1E74" w:rsidP="002D1E74">
      <w:pPr>
        <w:pStyle w:val="a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по  физической культуре</w:t>
      </w:r>
    </w:p>
    <w:p w:rsidR="002D1E74" w:rsidRDefault="002D1E74" w:rsidP="002D1E74">
      <w:pPr>
        <w:pStyle w:val="a7"/>
        <w:rPr>
          <w:rFonts w:ascii="Times New Roman" w:hAnsi="Times New Roman"/>
          <w:sz w:val="32"/>
          <w:szCs w:val="32"/>
        </w:rPr>
      </w:pPr>
    </w:p>
    <w:p w:rsidR="002D1E74" w:rsidRPr="00E93117" w:rsidRDefault="002D1E74" w:rsidP="002D1E74">
      <w:pPr>
        <w:pStyle w:val="a7"/>
        <w:rPr>
          <w:rFonts w:ascii="Times New Roman" w:hAnsi="Times New Roman"/>
          <w:sz w:val="32"/>
          <w:szCs w:val="32"/>
        </w:rPr>
      </w:pPr>
    </w:p>
    <w:p w:rsidR="002D1E74" w:rsidRPr="003A6657" w:rsidRDefault="002D1E74" w:rsidP="002D1E74">
      <w:pPr>
        <w:rPr>
          <w:sz w:val="32"/>
          <w:szCs w:val="32"/>
        </w:rPr>
      </w:pPr>
      <w:r w:rsidRPr="003A6657">
        <w:rPr>
          <w:sz w:val="32"/>
          <w:szCs w:val="32"/>
        </w:rPr>
        <w:t>Уровень</w:t>
      </w:r>
      <w:r w:rsidR="0064358D">
        <w:rPr>
          <w:sz w:val="32"/>
          <w:szCs w:val="32"/>
        </w:rPr>
        <w:t xml:space="preserve">  начального</w:t>
      </w:r>
      <w:r>
        <w:rPr>
          <w:sz w:val="32"/>
          <w:szCs w:val="32"/>
        </w:rPr>
        <w:t xml:space="preserve"> общего образования  3 класс</w:t>
      </w:r>
    </w:p>
    <w:p w:rsidR="002D1E74" w:rsidRPr="003A6657" w:rsidRDefault="002D1E74" w:rsidP="002D1E74">
      <w:pPr>
        <w:rPr>
          <w:sz w:val="32"/>
          <w:szCs w:val="32"/>
        </w:rPr>
      </w:pPr>
      <w:r w:rsidRPr="003A6657">
        <w:rPr>
          <w:sz w:val="32"/>
          <w:szCs w:val="32"/>
        </w:rPr>
        <w:t>Количество часов</w:t>
      </w:r>
      <w:r>
        <w:rPr>
          <w:sz w:val="32"/>
          <w:szCs w:val="32"/>
        </w:rPr>
        <w:t>:</w:t>
      </w:r>
      <w:r w:rsidRPr="003A6657">
        <w:rPr>
          <w:sz w:val="32"/>
          <w:szCs w:val="32"/>
        </w:rPr>
        <w:t xml:space="preserve">  </w:t>
      </w:r>
      <w:r>
        <w:rPr>
          <w:sz w:val="32"/>
          <w:szCs w:val="32"/>
        </w:rPr>
        <w:t>план 102 ч., факт. 97</w:t>
      </w:r>
      <w:r w:rsidR="00F2534E">
        <w:rPr>
          <w:sz w:val="32"/>
          <w:szCs w:val="32"/>
        </w:rPr>
        <w:t xml:space="preserve"> ч</w:t>
      </w:r>
      <w:proofErr w:type="gramStart"/>
      <w:r>
        <w:rPr>
          <w:sz w:val="32"/>
          <w:szCs w:val="32"/>
        </w:rPr>
        <w:t>.</w:t>
      </w:r>
      <w:r w:rsidR="00F2534E">
        <w:rPr>
          <w:sz w:val="32"/>
          <w:szCs w:val="32"/>
        </w:rPr>
        <w:t>.</w:t>
      </w:r>
      <w:proofErr w:type="gramEnd"/>
    </w:p>
    <w:p w:rsidR="002D1E74" w:rsidRDefault="002D1E74" w:rsidP="002D1E74">
      <w:pPr>
        <w:rPr>
          <w:sz w:val="32"/>
          <w:szCs w:val="32"/>
        </w:rPr>
      </w:pPr>
      <w:r>
        <w:rPr>
          <w:sz w:val="32"/>
          <w:szCs w:val="32"/>
        </w:rPr>
        <w:t>Учитель  Колесников Александр Николаевич</w:t>
      </w:r>
    </w:p>
    <w:p w:rsidR="002D1E74" w:rsidRPr="003A6657" w:rsidRDefault="002D1E74" w:rsidP="002D1E74">
      <w:pPr>
        <w:rPr>
          <w:sz w:val="32"/>
          <w:szCs w:val="32"/>
        </w:rPr>
      </w:pPr>
      <w:r>
        <w:rPr>
          <w:sz w:val="32"/>
          <w:szCs w:val="32"/>
        </w:rPr>
        <w:t>Категория_____</w:t>
      </w:r>
    </w:p>
    <w:p w:rsidR="002D1E74" w:rsidRPr="003A6657" w:rsidRDefault="002D1E74" w:rsidP="002D1E74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Учебный год     </w:t>
      </w:r>
      <w:r>
        <w:rPr>
          <w:sz w:val="32"/>
          <w:szCs w:val="32"/>
        </w:rPr>
        <w:t>2018 -2019</w:t>
      </w:r>
      <w:r w:rsidRPr="003A6657">
        <w:rPr>
          <w:sz w:val="32"/>
          <w:szCs w:val="32"/>
        </w:rPr>
        <w:t>г</w:t>
      </w:r>
    </w:p>
    <w:p w:rsidR="002D1E74" w:rsidRPr="00102484" w:rsidRDefault="002D1E74" w:rsidP="002D1E74">
      <w:pPr>
        <w:spacing w:line="360" w:lineRule="auto"/>
        <w:jc w:val="both"/>
        <w:rPr>
          <w:sz w:val="24"/>
          <w:szCs w:val="24"/>
        </w:rPr>
      </w:pPr>
    </w:p>
    <w:p w:rsidR="002D1E74" w:rsidRDefault="002D1E74" w:rsidP="002D1E74">
      <w:pPr>
        <w:pStyle w:val="a7"/>
        <w:rPr>
          <w:rFonts w:ascii="Times New Roman" w:hAnsi="Times New Roman"/>
          <w:sz w:val="32"/>
          <w:szCs w:val="32"/>
        </w:rPr>
      </w:pPr>
    </w:p>
    <w:p w:rsidR="002D1E74" w:rsidRDefault="002D1E74" w:rsidP="002D1E74">
      <w:pPr>
        <w:pStyle w:val="a7"/>
        <w:rPr>
          <w:rFonts w:ascii="Times New Roman" w:hAnsi="Times New Roman"/>
          <w:sz w:val="28"/>
          <w:szCs w:val="28"/>
        </w:rPr>
      </w:pPr>
    </w:p>
    <w:p w:rsidR="002D1E74" w:rsidRDefault="002D1E74" w:rsidP="002D1E74">
      <w:pPr>
        <w:pStyle w:val="a7"/>
        <w:rPr>
          <w:rFonts w:ascii="Times New Roman" w:hAnsi="Times New Roman"/>
          <w:sz w:val="28"/>
          <w:szCs w:val="28"/>
        </w:rPr>
      </w:pPr>
    </w:p>
    <w:p w:rsidR="002D1E74" w:rsidRDefault="002D1E74" w:rsidP="002D1E74">
      <w:pPr>
        <w:pStyle w:val="a7"/>
        <w:rPr>
          <w:rFonts w:ascii="Times New Roman" w:hAnsi="Times New Roman"/>
          <w:sz w:val="28"/>
          <w:szCs w:val="28"/>
        </w:rPr>
      </w:pPr>
    </w:p>
    <w:p w:rsidR="002D1E74" w:rsidRDefault="002D1E74" w:rsidP="002D1E74">
      <w:pPr>
        <w:pStyle w:val="a7"/>
        <w:rPr>
          <w:rFonts w:ascii="Times New Roman" w:hAnsi="Times New Roman"/>
          <w:sz w:val="28"/>
          <w:szCs w:val="28"/>
        </w:rPr>
      </w:pPr>
    </w:p>
    <w:p w:rsidR="002D1E74" w:rsidRDefault="002D1E74" w:rsidP="002D1E74">
      <w:pPr>
        <w:pStyle w:val="a7"/>
        <w:rPr>
          <w:rFonts w:ascii="Times New Roman" w:hAnsi="Times New Roman"/>
          <w:sz w:val="28"/>
          <w:szCs w:val="28"/>
        </w:rPr>
      </w:pPr>
    </w:p>
    <w:p w:rsidR="002D1E74" w:rsidRDefault="002D1E74" w:rsidP="002D1E74">
      <w:pPr>
        <w:pStyle w:val="a7"/>
        <w:rPr>
          <w:rFonts w:ascii="Times New Roman" w:hAnsi="Times New Roman"/>
          <w:sz w:val="28"/>
          <w:szCs w:val="28"/>
        </w:rPr>
      </w:pPr>
    </w:p>
    <w:p w:rsidR="002D1E74" w:rsidRDefault="002D1E74" w:rsidP="002D1E74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2D1E74" w:rsidRDefault="002D1E74" w:rsidP="002D1E74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2D1E74" w:rsidRDefault="002D1E74" w:rsidP="002D1E74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2D1E74" w:rsidRDefault="002D1E74" w:rsidP="002D1E74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2D1E74" w:rsidRDefault="002D1E74" w:rsidP="002D1E74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2D1E74" w:rsidRDefault="002D1E74" w:rsidP="002D1E74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2018г.</w:t>
      </w:r>
    </w:p>
    <w:p w:rsidR="00435462" w:rsidRDefault="00435462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94EC2" w:rsidRPr="002D1E74" w:rsidRDefault="00274154" w:rsidP="002D1E7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  <w:r w:rsidRPr="002D1E74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B94EC2" w:rsidRPr="002D1E74" w:rsidRDefault="0027415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sz w:val="28"/>
          <w:szCs w:val="28"/>
        </w:rPr>
        <w:t>Данная рабочая программа разработана на основе учебной программы по физической культуре в соответствии с учебно-м</w:t>
      </w:r>
      <w:r w:rsidR="00C16C66" w:rsidRPr="002D1E74">
        <w:rPr>
          <w:rFonts w:ascii="Times New Roman" w:eastAsia="Times New Roman" w:hAnsi="Times New Roman" w:cs="Times New Roman"/>
          <w:sz w:val="28"/>
          <w:szCs w:val="28"/>
        </w:rPr>
        <w:t>етодическим комплектом «Школа России</w:t>
      </w:r>
      <w:r w:rsidRPr="002D1E74">
        <w:rPr>
          <w:rFonts w:ascii="Times New Roman" w:eastAsia="Times New Roman" w:hAnsi="Times New Roman" w:cs="Times New Roman"/>
          <w:sz w:val="28"/>
          <w:szCs w:val="28"/>
        </w:rPr>
        <w:t>» для четырех</w:t>
      </w:r>
      <w:r w:rsidR="00C16C66" w:rsidRPr="002D1E74">
        <w:rPr>
          <w:rFonts w:ascii="Times New Roman" w:eastAsia="Times New Roman" w:hAnsi="Times New Roman" w:cs="Times New Roman"/>
          <w:sz w:val="28"/>
          <w:szCs w:val="28"/>
        </w:rPr>
        <w:t>летней начальной школы (автор – В.И.Лях</w:t>
      </w:r>
      <w:r w:rsidRPr="002D1E74">
        <w:rPr>
          <w:rFonts w:ascii="Times New Roman" w:eastAsia="Times New Roman" w:hAnsi="Times New Roman" w:cs="Times New Roman"/>
          <w:sz w:val="28"/>
          <w:szCs w:val="28"/>
        </w:rPr>
        <w:t>), с учетом федерального компонента государственного образовательного стандарта второго поколения,  закона «Об образовании», «Примерной программы  по учебным предмета</w:t>
      </w:r>
      <w:proofErr w:type="gramStart"/>
      <w:r w:rsidRPr="002D1E74">
        <w:rPr>
          <w:rFonts w:ascii="Times New Roman" w:eastAsia="Times New Roman" w:hAnsi="Times New Roman" w:cs="Times New Roman"/>
          <w:sz w:val="28"/>
          <w:szCs w:val="28"/>
        </w:rPr>
        <w:t>м-</w:t>
      </w:r>
      <w:proofErr w:type="gramEnd"/>
      <w:r w:rsidRPr="002D1E74">
        <w:rPr>
          <w:rFonts w:ascii="Times New Roman" w:eastAsia="Times New Roman" w:hAnsi="Times New Roman" w:cs="Times New Roman"/>
          <w:sz w:val="28"/>
          <w:szCs w:val="28"/>
        </w:rPr>
        <w:t xml:space="preserve"> начальная</w:t>
      </w:r>
      <w:r w:rsidR="00C16C66" w:rsidRPr="002D1E74">
        <w:rPr>
          <w:rFonts w:ascii="Times New Roman" w:eastAsia="Times New Roman" w:hAnsi="Times New Roman" w:cs="Times New Roman"/>
          <w:sz w:val="28"/>
          <w:szCs w:val="28"/>
        </w:rPr>
        <w:t xml:space="preserve"> школа», М., «Просвещение», 2014</w:t>
      </w:r>
      <w:r w:rsidRPr="002D1E74">
        <w:rPr>
          <w:rFonts w:ascii="Times New Roman" w:eastAsia="Times New Roman" w:hAnsi="Times New Roman" w:cs="Times New Roman"/>
          <w:sz w:val="28"/>
          <w:szCs w:val="28"/>
        </w:rPr>
        <w:t xml:space="preserve"> г.,  базисного учебного плана.</w:t>
      </w:r>
    </w:p>
    <w:p w:rsidR="00B94EC2" w:rsidRPr="002D1E74" w:rsidRDefault="00B94EC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B94EC2" w:rsidRPr="002D1E74" w:rsidRDefault="00B94EC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4EC2" w:rsidRPr="002D1E74" w:rsidRDefault="00B94EC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4EC2" w:rsidRPr="002D1E74" w:rsidRDefault="0027415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sz w:val="28"/>
          <w:szCs w:val="28"/>
        </w:rPr>
        <w:t xml:space="preserve">Для реализации программного содержания </w:t>
      </w:r>
      <w:r w:rsidRPr="002D1E74">
        <w:rPr>
          <w:rFonts w:ascii="Times New Roman" w:eastAsia="Times New Roman" w:hAnsi="Times New Roman" w:cs="Times New Roman"/>
          <w:b/>
          <w:sz w:val="28"/>
          <w:szCs w:val="28"/>
        </w:rPr>
        <w:t>используется учебно-методический комплект</w:t>
      </w:r>
      <w:r w:rsidRPr="002D1E74">
        <w:rPr>
          <w:rFonts w:ascii="Times New Roman" w:eastAsia="Times New Roman" w:hAnsi="Times New Roman" w:cs="Times New Roman"/>
          <w:sz w:val="28"/>
          <w:szCs w:val="28"/>
        </w:rPr>
        <w:t xml:space="preserve"> по физической культуре, рекомендованный Министерством образования и науки РФ:</w:t>
      </w:r>
    </w:p>
    <w:p w:rsidR="00B94EC2" w:rsidRPr="002D1E74" w:rsidRDefault="0027415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8C5075" w:rsidRPr="002D1E74">
        <w:rPr>
          <w:rFonts w:ascii="Times New Roman" w:eastAsia="Times New Roman" w:hAnsi="Times New Roman" w:cs="Times New Roman"/>
          <w:sz w:val="28"/>
          <w:szCs w:val="28"/>
        </w:rPr>
        <w:t>В.И. Лях</w:t>
      </w:r>
      <w:r w:rsidRPr="002D1E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5075" w:rsidRPr="002D1E74">
        <w:rPr>
          <w:rFonts w:ascii="Times New Roman" w:eastAsia="Times New Roman" w:hAnsi="Times New Roman" w:cs="Times New Roman"/>
          <w:sz w:val="28"/>
          <w:szCs w:val="28"/>
        </w:rPr>
        <w:t>учебник по физической культуре 1-4 класс, «Просвещение»,  2014</w:t>
      </w:r>
      <w:r w:rsidRPr="002D1E74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B94EC2" w:rsidRPr="002D1E74" w:rsidRDefault="0027415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b/>
          <w:sz w:val="28"/>
          <w:szCs w:val="28"/>
        </w:rPr>
        <w:t>Литература для ученика:</w:t>
      </w:r>
    </w:p>
    <w:p w:rsidR="008C5075" w:rsidRPr="002D1E74" w:rsidRDefault="008C5075" w:rsidP="008C507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sz w:val="28"/>
          <w:szCs w:val="28"/>
        </w:rPr>
        <w:t>– В.И. Лях учебник по физической культуре 1-4 класс, «Просвещение»,  2014 г.</w:t>
      </w:r>
    </w:p>
    <w:p w:rsidR="00B94EC2" w:rsidRPr="002D1E74" w:rsidRDefault="00B94EC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4EC2" w:rsidRPr="002D1E74" w:rsidRDefault="0040393D" w:rsidP="0040393D">
      <w:pPr>
        <w:tabs>
          <w:tab w:val="left" w:pos="5175"/>
        </w:tabs>
        <w:rPr>
          <w:rFonts w:ascii="Times New Roman" w:hAnsi="Times New Roman" w:cs="Times New Roman"/>
          <w:sz w:val="28"/>
          <w:szCs w:val="28"/>
        </w:rPr>
      </w:pPr>
      <w:r w:rsidRPr="002D1E74">
        <w:rPr>
          <w:rFonts w:ascii="Times New Roman" w:hAnsi="Times New Roman" w:cs="Times New Roman"/>
          <w:sz w:val="28"/>
          <w:szCs w:val="28"/>
        </w:rPr>
        <w:t>Федеральный базисный план для общеобразовательных учреждений Российской Федерации отводит на изучение физической культуры 3 класс- 102 часа из расчета 3 часа в неделю. Согласно учебного и годового календарного графика шк</w:t>
      </w:r>
      <w:r w:rsidR="009F497E" w:rsidRPr="002D1E74">
        <w:rPr>
          <w:rFonts w:ascii="Times New Roman" w:hAnsi="Times New Roman" w:cs="Times New Roman"/>
          <w:sz w:val="28"/>
          <w:szCs w:val="28"/>
        </w:rPr>
        <w:t>олы, расписанием занятий на 2018-2019</w:t>
      </w:r>
      <w:r w:rsidRPr="002D1E74">
        <w:rPr>
          <w:rFonts w:ascii="Times New Roman" w:hAnsi="Times New Roman" w:cs="Times New Roman"/>
          <w:sz w:val="28"/>
          <w:szCs w:val="28"/>
        </w:rPr>
        <w:t xml:space="preserve"> учебный год, с учетом праздничных дней </w:t>
      </w:r>
      <w:r w:rsidRPr="002D1E74">
        <w:rPr>
          <w:rFonts w:ascii="Times New Roman" w:eastAsia="Times New Roman" w:hAnsi="Times New Roman" w:cs="Times New Roman"/>
          <w:sz w:val="28"/>
          <w:szCs w:val="28"/>
        </w:rPr>
        <w:t>(</w:t>
      </w:r>
      <w:r w:rsidR="008C5075"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>8.03, 2.05, 3.05, 9.05, 10.05</w:t>
      </w:r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C5075"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2D1E74">
        <w:rPr>
          <w:rFonts w:ascii="Times New Roman" w:hAnsi="Times New Roman" w:cs="Times New Roman"/>
          <w:sz w:val="28"/>
          <w:szCs w:val="28"/>
        </w:rPr>
        <w:t>ра</w:t>
      </w:r>
      <w:r w:rsidR="008C5075" w:rsidRPr="002D1E74">
        <w:rPr>
          <w:rFonts w:ascii="Times New Roman" w:hAnsi="Times New Roman" w:cs="Times New Roman"/>
          <w:sz w:val="28"/>
          <w:szCs w:val="28"/>
        </w:rPr>
        <w:t>бочая программа составлена на 97</w:t>
      </w:r>
      <w:r w:rsidRPr="002D1E74">
        <w:rPr>
          <w:rFonts w:ascii="Times New Roman" w:hAnsi="Times New Roman" w:cs="Times New Roman"/>
          <w:sz w:val="28"/>
          <w:szCs w:val="28"/>
        </w:rPr>
        <w:t xml:space="preserve"> часов.</w:t>
      </w:r>
      <w:r w:rsidR="00F23143" w:rsidRPr="002D1E74">
        <w:rPr>
          <w:rFonts w:ascii="Times New Roman" w:hAnsi="Times New Roman" w:cs="Times New Roman"/>
          <w:sz w:val="28"/>
          <w:szCs w:val="28"/>
        </w:rPr>
        <w:t xml:space="preserve"> Обеспечение выполнения рабочей программы будет осуществляться за счет уплотнения уроков модуля «Подвижные и спортивные игры»</w:t>
      </w:r>
    </w:p>
    <w:p w:rsidR="00B94EC2" w:rsidRPr="002D1E74" w:rsidRDefault="0027415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учебного материала уроков физической культуры в 3 классе:</w:t>
      </w:r>
    </w:p>
    <w:p w:rsidR="00B94EC2" w:rsidRPr="002D1E74" w:rsidRDefault="00B94EC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850"/>
        <w:gridCol w:w="2037"/>
      </w:tblGrid>
      <w:tr w:rsidR="00B94EC2" w:rsidRPr="002D1E74">
        <w:trPr>
          <w:trHeight w:val="506"/>
        </w:trPr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Pr="002D1E74" w:rsidRDefault="002741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Разделы программы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Pr="002D1E74" w:rsidRDefault="002741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класс</w:t>
            </w:r>
          </w:p>
          <w:p w:rsidR="00B94EC2" w:rsidRPr="002D1E74" w:rsidRDefault="002741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B94EC2" w:rsidRPr="002D1E74">
        <w:trPr>
          <w:trHeight w:val="247"/>
        </w:trPr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Pr="002D1E74" w:rsidRDefault="002741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Знания о физической к</w:t>
            </w:r>
            <w:bookmarkStart w:id="0" w:name="_GoBack"/>
            <w:bookmarkEnd w:id="0"/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ультуре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Pr="002D1E74" w:rsidRDefault="002741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2 ч.</w:t>
            </w:r>
          </w:p>
        </w:tc>
      </w:tr>
      <w:tr w:rsidR="00B94EC2" w:rsidRPr="002D1E74">
        <w:trPr>
          <w:trHeight w:val="260"/>
        </w:trPr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Pr="002D1E74" w:rsidRDefault="002741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Pr="002D1E74" w:rsidRDefault="00455D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="00274154"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ч.</w:t>
            </w:r>
          </w:p>
        </w:tc>
      </w:tr>
      <w:tr w:rsidR="00B94EC2" w:rsidRPr="002D1E74">
        <w:trPr>
          <w:trHeight w:val="260"/>
        </w:trPr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Pr="002D1E74" w:rsidRDefault="002741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Физкультурн</w:t>
            </w:r>
            <w:proofErr w:type="gramStart"/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о-</w:t>
            </w:r>
            <w:proofErr w:type="gramEnd"/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оздоровительная деятельность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Pr="002D1E74" w:rsidRDefault="002741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14ч.</w:t>
            </w:r>
          </w:p>
        </w:tc>
      </w:tr>
      <w:tr w:rsidR="00B94EC2" w:rsidRPr="002D1E74">
        <w:trPr>
          <w:trHeight w:val="2931"/>
        </w:trPr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Pr="002D1E74" w:rsidRDefault="002741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Спортивн</w:t>
            </w:r>
            <w:proofErr w:type="gramStart"/>
            <w:r w:rsidRPr="002D1E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о-</w:t>
            </w:r>
            <w:proofErr w:type="gramEnd"/>
            <w:r w:rsidRPr="002D1E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оздоровительная деятельность:</w:t>
            </w:r>
          </w:p>
          <w:p w:rsidR="00B94EC2" w:rsidRPr="002D1E74" w:rsidRDefault="00B94E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94EC2" w:rsidRPr="002D1E74" w:rsidRDefault="00274154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* Легкая атлетика </w:t>
            </w:r>
          </w:p>
          <w:p w:rsidR="00B94EC2" w:rsidRPr="002D1E74" w:rsidRDefault="00274154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* Подвижные и спортивные игры</w:t>
            </w:r>
          </w:p>
          <w:p w:rsidR="00B94EC2" w:rsidRPr="002D1E74" w:rsidRDefault="00274154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* Гимнастика с основами акробатики</w:t>
            </w:r>
          </w:p>
          <w:p w:rsidR="00B94EC2" w:rsidRPr="002D1E74" w:rsidRDefault="00274154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*Общеразвивающие упражнения из базовых видов спорта</w:t>
            </w:r>
          </w:p>
          <w:p w:rsidR="00B94EC2" w:rsidRPr="002D1E74" w:rsidRDefault="00274154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в  процессе уроков.</w:t>
            </w:r>
          </w:p>
          <w:p w:rsidR="00B94EC2" w:rsidRPr="002D1E74" w:rsidRDefault="00274154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Calibri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Pr="002D1E74" w:rsidRDefault="008C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E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69</w:t>
            </w:r>
            <w:r w:rsidR="00274154" w:rsidRPr="002D1E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ч.</w:t>
            </w:r>
          </w:p>
          <w:p w:rsidR="00B94EC2" w:rsidRPr="002D1E74" w:rsidRDefault="00B94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94EC2" w:rsidRPr="002D1E74" w:rsidRDefault="009E7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274154" w:rsidRPr="002D1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ч.</w:t>
            </w:r>
          </w:p>
          <w:p w:rsidR="00B94EC2" w:rsidRPr="002D1E74" w:rsidRDefault="00274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Times New Roman" w:hAnsi="Times New Roman" w:cs="Times New Roman"/>
                <w:sz w:val="28"/>
                <w:szCs w:val="28"/>
              </w:rPr>
              <w:t>18 ч</w:t>
            </w:r>
          </w:p>
          <w:p w:rsidR="00B94EC2" w:rsidRPr="002D1E74" w:rsidRDefault="00274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Times New Roman" w:hAnsi="Times New Roman" w:cs="Times New Roman"/>
                <w:sz w:val="28"/>
                <w:szCs w:val="28"/>
              </w:rPr>
              <w:t>18 ч</w:t>
            </w:r>
          </w:p>
          <w:p w:rsidR="00B94EC2" w:rsidRPr="002D1E74" w:rsidRDefault="009E7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274154" w:rsidRPr="002D1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</w:t>
            </w:r>
          </w:p>
          <w:p w:rsidR="00B94EC2" w:rsidRPr="002D1E74" w:rsidRDefault="00B94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4EC2" w:rsidRPr="002D1E74" w:rsidRDefault="00B94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4EC2" w:rsidRPr="002D1E74" w:rsidRDefault="008C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  <w:r w:rsidR="00274154" w:rsidRPr="002D1E74">
              <w:rPr>
                <w:rFonts w:ascii="Times New Roman" w:eastAsia="Times New Roman" w:hAnsi="Times New Roman" w:cs="Times New Roman"/>
                <w:sz w:val="28"/>
                <w:szCs w:val="28"/>
              </w:rPr>
              <w:t>ч.</w:t>
            </w:r>
          </w:p>
          <w:p w:rsidR="00B94EC2" w:rsidRPr="002D1E74" w:rsidRDefault="00B94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4EC2" w:rsidRPr="002D1E74" w:rsidRDefault="00B94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4EC2" w:rsidRPr="002D1E74" w:rsidRDefault="00274154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E7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94EC2" w:rsidRPr="002D1E74" w:rsidRDefault="00B94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4EC2" w:rsidRPr="002D1E74" w:rsidRDefault="00B94EC2">
      <w:pPr>
        <w:spacing w:after="0" w:line="240" w:lineRule="auto"/>
        <w:ind w:firstLine="539"/>
        <w:rPr>
          <w:rFonts w:ascii="Times New Roman" w:eastAsia="Calibri" w:hAnsi="Times New Roman" w:cs="Times New Roman"/>
          <w:b/>
          <w:sz w:val="24"/>
        </w:rPr>
      </w:pPr>
    </w:p>
    <w:p w:rsidR="00B94EC2" w:rsidRPr="002D1E74" w:rsidRDefault="002741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D1E74">
        <w:rPr>
          <w:rFonts w:ascii="Times New Roman" w:eastAsia="Calibri" w:hAnsi="Times New Roman" w:cs="Times New Roman"/>
          <w:b/>
          <w:sz w:val="28"/>
          <w:szCs w:val="28"/>
        </w:rPr>
        <w:t xml:space="preserve"> Личностные, </w:t>
      </w:r>
      <w:proofErr w:type="spellStart"/>
      <w:r w:rsidRPr="002D1E74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2D1E74">
        <w:rPr>
          <w:rFonts w:ascii="Times New Roman" w:eastAsia="Calibri" w:hAnsi="Times New Roman" w:cs="Times New Roman"/>
          <w:b/>
          <w:sz w:val="28"/>
          <w:szCs w:val="28"/>
        </w:rPr>
        <w:t xml:space="preserve"> и предметные результаты</w:t>
      </w:r>
    </w:p>
    <w:p w:rsidR="00B94EC2" w:rsidRPr="002D1E74" w:rsidRDefault="00274154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D1E74">
        <w:rPr>
          <w:rFonts w:ascii="Times New Roman" w:eastAsia="Calibri" w:hAnsi="Times New Roman" w:cs="Times New Roman"/>
          <w:b/>
          <w:sz w:val="28"/>
          <w:szCs w:val="28"/>
        </w:rPr>
        <w:t>освоения учебного предмета</w:t>
      </w:r>
    </w:p>
    <w:p w:rsidR="00B94EC2" w:rsidRPr="002D1E74" w:rsidRDefault="00B94EC2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EC2" w:rsidRPr="002D1E74" w:rsidRDefault="0027415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sz w:val="28"/>
          <w:szCs w:val="28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2D1E74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2D1E74">
        <w:rPr>
          <w:rFonts w:ascii="Times New Roman" w:eastAsia="Times New Roman" w:hAnsi="Times New Roman" w:cs="Times New Roman"/>
          <w:sz w:val="28"/>
          <w:szCs w:val="28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B94EC2" w:rsidRPr="002D1E74" w:rsidRDefault="00B94EC2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EC2" w:rsidRPr="002D1E74" w:rsidRDefault="002741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Универсальными компетенциями </w:t>
      </w:r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учащихся на этапе начального общего образования по физической культуре являются:</w:t>
      </w:r>
    </w:p>
    <w:p w:rsidR="00B94EC2" w:rsidRPr="002D1E74" w:rsidRDefault="00274154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B94EC2" w:rsidRPr="002D1E74" w:rsidRDefault="00274154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B94EC2" w:rsidRPr="002D1E74" w:rsidRDefault="00274154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B94EC2" w:rsidRPr="002D1E74" w:rsidRDefault="002741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Личностными результатами </w:t>
      </w:r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освоения учащимися содержания программы по физической культуре являются следующие умения:</w:t>
      </w:r>
    </w:p>
    <w:p w:rsidR="00B94EC2" w:rsidRPr="002D1E74" w:rsidRDefault="00274154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B94EC2" w:rsidRPr="002D1E74" w:rsidRDefault="00274154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B94EC2" w:rsidRPr="002D1E74" w:rsidRDefault="00274154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B94EC2" w:rsidRPr="002D1E74" w:rsidRDefault="00274154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B94EC2" w:rsidRPr="002D1E74" w:rsidRDefault="002741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D1E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Метапредметными</w:t>
      </w:r>
      <w:proofErr w:type="spellEnd"/>
      <w:r w:rsidRPr="002D1E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результатами </w:t>
      </w:r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освоения учащимися содержания программы по физической культуре являются следующие умения:</w:t>
      </w:r>
    </w:p>
    <w:p w:rsidR="00B94EC2" w:rsidRPr="002D1E74" w:rsidRDefault="0027415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B94EC2" w:rsidRPr="002D1E74" w:rsidRDefault="0027415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находить ошибки при выполнении учебных заданий, отбирать способы их исправления;</w:t>
      </w:r>
    </w:p>
    <w:p w:rsidR="00B94EC2" w:rsidRPr="002D1E74" w:rsidRDefault="0027415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B94EC2" w:rsidRPr="002D1E74" w:rsidRDefault="0027415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B94EC2" w:rsidRPr="002D1E74" w:rsidRDefault="0027415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B94EC2" w:rsidRPr="002D1E74" w:rsidRDefault="0027415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планировать собственную деятельность, распределять нагрузку и отдых в процессе ее выполнения;</w:t>
      </w:r>
    </w:p>
    <w:p w:rsidR="00B94EC2" w:rsidRPr="002D1E74" w:rsidRDefault="0027415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B94EC2" w:rsidRPr="002D1E74" w:rsidRDefault="0027415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B94EC2" w:rsidRPr="002D1E74" w:rsidRDefault="0027415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B94EC2" w:rsidRPr="002D1E74" w:rsidRDefault="0027415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B94EC2" w:rsidRPr="002D1E74" w:rsidRDefault="0027415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B94EC2" w:rsidRPr="002D1E74" w:rsidRDefault="002741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Предметными результатами </w:t>
      </w:r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освоения учащимися содержания программы по физической культуре являются следующие умения:</w:t>
      </w:r>
    </w:p>
    <w:p w:rsidR="00B94EC2" w:rsidRPr="002D1E74" w:rsidRDefault="00274154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B94EC2" w:rsidRPr="002D1E74" w:rsidRDefault="00274154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B94EC2" w:rsidRPr="002D1E74" w:rsidRDefault="00274154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B94EC2" w:rsidRPr="002D1E74" w:rsidRDefault="00274154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B94EC2" w:rsidRPr="002D1E74" w:rsidRDefault="00274154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94EC2" w:rsidRPr="002D1E74" w:rsidRDefault="00274154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B94EC2" w:rsidRPr="002D1E74" w:rsidRDefault="00274154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B94EC2" w:rsidRPr="002D1E74" w:rsidRDefault="00274154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B94EC2" w:rsidRPr="002D1E74" w:rsidRDefault="00274154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B94EC2" w:rsidRPr="002D1E74" w:rsidRDefault="00274154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B94EC2" w:rsidRPr="002D1E74" w:rsidRDefault="00274154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Calibri" w:hAnsi="Times New Roman" w:cs="Times New Roman"/>
          <w:color w:val="000000"/>
          <w:sz w:val="28"/>
          <w:szCs w:val="28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94EC2" w:rsidRPr="002D1E74" w:rsidRDefault="0027415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>-    подавать строевые команды, вести подсчёт при выполнении общеразвивающих упражнений;</w:t>
      </w:r>
    </w:p>
    <w:p w:rsidR="00B94EC2" w:rsidRPr="002D1E74" w:rsidRDefault="0027415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- 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B94EC2" w:rsidRPr="002D1E74" w:rsidRDefault="0027415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- выполнять акробатические и гимнастические комбинации на необходимом </w:t>
      </w:r>
      <w:proofErr w:type="gramStart"/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техничном уровне</w:t>
      </w:r>
      <w:proofErr w:type="gramEnd"/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>, характеризовать признаки техничного исполнения;</w:t>
      </w:r>
    </w:p>
    <w:p w:rsidR="00B94EC2" w:rsidRPr="002D1E74" w:rsidRDefault="0027415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- выполнять технические действия из базовых видов спорта, применять их в игровой и соревновательной деятельности;</w:t>
      </w:r>
    </w:p>
    <w:p w:rsidR="00B94EC2" w:rsidRPr="002D1E74" w:rsidRDefault="0027415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E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-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B94EC2" w:rsidRDefault="00B94EC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</w:rPr>
      </w:pPr>
    </w:p>
    <w:p w:rsidR="00B94EC2" w:rsidRDefault="00B94EC2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sz w:val="24"/>
        </w:rPr>
      </w:pPr>
    </w:p>
    <w:p w:rsidR="00B94EC2" w:rsidRDefault="00B94EC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</w:rPr>
      </w:pPr>
    </w:p>
    <w:p w:rsidR="00B94EC2" w:rsidRDefault="002D1E74">
      <w:pPr>
        <w:tabs>
          <w:tab w:val="left" w:pos="1725"/>
        </w:tabs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Календарно-тематическое планирование</w:t>
      </w:r>
      <w:r w:rsidR="00274154">
        <w:rPr>
          <w:rFonts w:ascii="Times New Roman" w:eastAsia="Times New Roman" w:hAnsi="Times New Roman" w:cs="Times New Roman"/>
          <w:b/>
          <w:sz w:val="28"/>
        </w:rPr>
        <w:t xml:space="preserve"> 3 класс.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2070"/>
        <w:gridCol w:w="2766"/>
        <w:gridCol w:w="1854"/>
        <w:gridCol w:w="1433"/>
        <w:gridCol w:w="1340"/>
      </w:tblGrid>
      <w:tr w:rsidR="00B94EC2" w:rsidTr="00570269">
        <w:trPr>
          <w:trHeight w:val="796"/>
        </w:trPr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</w:rPr>
              <w:t>/п</w:t>
            </w:r>
          </w:p>
        </w:tc>
        <w:tc>
          <w:tcPr>
            <w:tcW w:w="2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Тема урока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Кол-во</w:t>
            </w:r>
          </w:p>
          <w:p w:rsidR="00B94EC2" w:rsidRDefault="00274154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часов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ДАТА</w:t>
            </w:r>
          </w:p>
        </w:tc>
      </w:tr>
      <w:tr w:rsidR="00B94EC2" w:rsidTr="00570269">
        <w:trPr>
          <w:trHeight w:val="623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план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факт</w:t>
            </w: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Знания о физической культуре- 2 ч.( в течени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года)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Понятие о  легкой атлетике. Высокий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старт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рофилактика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травматизма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04" w:firstLine="304"/>
            </w:pPr>
            <w:r>
              <w:rPr>
                <w:rFonts w:ascii="Arial" w:eastAsia="Arial" w:hAnsi="Arial" w:cs="Arial"/>
                <w:sz w:val="20"/>
              </w:rPr>
              <w:t>3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jc w:val="both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Способы передвижения.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firstLine="34"/>
            </w:pPr>
            <w:r>
              <w:rPr>
                <w:rFonts w:ascii="Arial" w:eastAsia="Arial" w:hAnsi="Arial" w:cs="Arial"/>
                <w:sz w:val="20"/>
              </w:rPr>
              <w:t>6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  <w:ind w:firstLine="4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Легкая атлетика (12</w:t>
            </w:r>
            <w:r w:rsidR="00274154">
              <w:rPr>
                <w:rFonts w:ascii="Calibri" w:eastAsia="Calibri" w:hAnsi="Calibri" w:cs="Calibri"/>
                <w:b/>
                <w:sz w:val="24"/>
              </w:rPr>
              <w:t>ч)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360" w:lineRule="auto"/>
              <w:ind w:firstLine="34"/>
              <w:rPr>
                <w:rFonts w:ascii="Calibri" w:eastAsia="Calibri" w:hAnsi="Calibri" w:cs="Calibri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Беговая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ег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 высоким подниманием бедра.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360" w:lineRule="auto"/>
              <w:ind w:left="-304" w:firstLine="304"/>
            </w:pPr>
            <w:r>
              <w:rPr>
                <w:rFonts w:ascii="Arial" w:eastAsia="Arial" w:hAnsi="Arial" w:cs="Arial"/>
                <w:sz w:val="20"/>
              </w:rPr>
              <w:t>7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Бег с прыжками и ускорением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04" w:firstLine="338"/>
              <w:jc w:val="both"/>
            </w:pPr>
            <w:r>
              <w:rPr>
                <w:rFonts w:ascii="Arial" w:eastAsia="Arial" w:hAnsi="Arial" w:cs="Arial"/>
                <w:sz w:val="20"/>
              </w:rPr>
              <w:t>10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Бег с изменением направления движения.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У. Тесты У.Ф.П.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04" w:firstLine="338"/>
              <w:jc w:val="both"/>
            </w:pPr>
            <w:r>
              <w:rPr>
                <w:rFonts w:ascii="Arial" w:eastAsia="Arial" w:hAnsi="Arial" w:cs="Arial"/>
                <w:sz w:val="20"/>
              </w:rPr>
              <w:t>13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Бег из разных исходных положений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360" w:lineRule="auto"/>
              <w:ind w:left="-304" w:firstLine="338"/>
              <w:jc w:val="both"/>
            </w:pPr>
            <w:r>
              <w:rPr>
                <w:rFonts w:ascii="Arial" w:eastAsia="Arial" w:hAnsi="Arial" w:cs="Arial"/>
                <w:sz w:val="20"/>
              </w:rPr>
              <w:t>14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jc w:val="both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 старт с последующим ускорением.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04" w:firstLine="338"/>
              <w:jc w:val="both"/>
            </w:pPr>
            <w:r>
              <w:rPr>
                <w:rFonts w:ascii="Arial" w:eastAsia="Arial" w:hAnsi="Arial" w:cs="Arial"/>
                <w:sz w:val="20"/>
              </w:rPr>
              <w:t>17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jc w:val="both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Челночный бег.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04" w:firstLine="338"/>
              <w:jc w:val="both"/>
            </w:pPr>
            <w:r>
              <w:rPr>
                <w:rFonts w:ascii="Arial" w:eastAsia="Arial" w:hAnsi="Arial" w:cs="Arial"/>
                <w:sz w:val="20"/>
              </w:rPr>
              <w:t>20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638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9,10.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Прыжковые упражнения: в длину и высоту.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360" w:lineRule="auto"/>
              <w:ind w:left="-304" w:firstLine="338"/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21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  <w:p w:rsidR="00B94EC2" w:rsidRDefault="008C5075">
            <w:pPr>
              <w:spacing w:after="0" w:line="360" w:lineRule="auto"/>
              <w:ind w:left="-304" w:firstLine="338"/>
              <w:jc w:val="both"/>
            </w:pPr>
            <w:r>
              <w:rPr>
                <w:rFonts w:ascii="Arial" w:eastAsia="Arial" w:hAnsi="Arial" w:cs="Arial"/>
                <w:sz w:val="20"/>
              </w:rPr>
              <w:t>24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124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Прыжковые упражнения: на одной ноге и двух ногах на месте и продвижением вперед.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27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12.</w:t>
            </w:r>
          </w:p>
          <w:p w:rsidR="00455DE1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Прыжковые упражнения: спрыгивание и запрыгивание. О. 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350246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360" w:lineRule="auto"/>
              <w:ind w:left="-392" w:firstLine="454"/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28</w:t>
            </w:r>
            <w:r w:rsidR="00274154">
              <w:rPr>
                <w:rFonts w:ascii="Arial" w:eastAsia="Arial" w:hAnsi="Arial" w:cs="Arial"/>
                <w:sz w:val="20"/>
              </w:rPr>
              <w:t>.09</w:t>
            </w:r>
          </w:p>
          <w:p w:rsidR="00455DE1" w:rsidRDefault="008C5075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1.10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Прыжковые упражнения: прыжки со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скакалкой.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1.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4</w:t>
            </w:r>
            <w:r w:rsidR="00274154">
              <w:rPr>
                <w:rFonts w:ascii="Arial" w:eastAsia="Arial" w:hAnsi="Arial" w:cs="Arial"/>
                <w:sz w:val="20"/>
              </w:rPr>
              <w:t>.10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Физкультурно-оздоровительная деятельность(14ч)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360" w:lineRule="auto"/>
              <w:ind w:left="-392" w:firstLine="454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Режим дня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5.10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Закаливание. Личная гигиена.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8</w:t>
            </w:r>
            <w:r w:rsidR="00274154">
              <w:rPr>
                <w:rFonts w:ascii="Arial" w:eastAsia="Arial" w:hAnsi="Arial" w:cs="Arial"/>
                <w:sz w:val="20"/>
              </w:rPr>
              <w:t>.10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17,18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Основные физические качества.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92" w:firstLine="454"/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11</w:t>
            </w:r>
            <w:r w:rsidR="00274154">
              <w:rPr>
                <w:rFonts w:ascii="Arial" w:eastAsia="Arial" w:hAnsi="Arial" w:cs="Arial"/>
                <w:sz w:val="20"/>
              </w:rPr>
              <w:t>.10</w:t>
            </w:r>
          </w:p>
          <w:p w:rsidR="00B94EC2" w:rsidRDefault="00274154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12.10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19,20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Оздоровительные формы занятий. Осанка. Комплексы упражнений.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92" w:firstLine="454"/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15</w:t>
            </w:r>
            <w:r w:rsidR="00274154">
              <w:rPr>
                <w:rFonts w:ascii="Arial" w:eastAsia="Arial" w:hAnsi="Arial" w:cs="Arial"/>
                <w:sz w:val="20"/>
              </w:rPr>
              <w:t>.10</w:t>
            </w:r>
          </w:p>
          <w:p w:rsidR="00B94EC2" w:rsidRDefault="008C5075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18</w:t>
            </w:r>
            <w:r w:rsidR="00274154">
              <w:rPr>
                <w:rFonts w:ascii="Arial" w:eastAsia="Arial" w:hAnsi="Arial" w:cs="Arial"/>
                <w:sz w:val="20"/>
              </w:rPr>
              <w:t>.10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Гимнастика для глаз.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19.10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22,23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Комплексы упражнений на развитие основных физических качеств.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92" w:firstLine="454"/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22</w:t>
            </w:r>
            <w:r w:rsidR="00274154">
              <w:rPr>
                <w:rFonts w:ascii="Arial" w:eastAsia="Arial" w:hAnsi="Arial" w:cs="Arial"/>
                <w:sz w:val="20"/>
              </w:rPr>
              <w:t>.10</w:t>
            </w:r>
          </w:p>
          <w:p w:rsidR="00B94EC2" w:rsidRDefault="008C5075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25</w:t>
            </w:r>
            <w:r w:rsidR="00274154">
              <w:rPr>
                <w:rFonts w:ascii="Arial" w:eastAsia="Arial" w:hAnsi="Arial" w:cs="Arial"/>
                <w:sz w:val="20"/>
              </w:rPr>
              <w:t>.10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Измерение длины и массы тела.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26.10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места занятий, подбор одежды и обуви, инвентаря.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8</w:t>
            </w:r>
            <w:r w:rsidR="00274154">
              <w:rPr>
                <w:rFonts w:ascii="Arial" w:eastAsia="Arial" w:hAnsi="Arial" w:cs="Arial"/>
                <w:sz w:val="20"/>
              </w:rPr>
              <w:t>.1</w:t>
            </w: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455DE1"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Правила оказания первой помощи при травмах.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9.11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27, 28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Организация и проведение подвижных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игр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.Р.У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392" w:firstLine="454"/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12</w:t>
            </w:r>
            <w:r w:rsidR="00274154">
              <w:rPr>
                <w:rFonts w:ascii="Arial" w:eastAsia="Arial" w:hAnsi="Arial" w:cs="Arial"/>
                <w:sz w:val="20"/>
              </w:rPr>
              <w:t>.11</w:t>
            </w:r>
          </w:p>
          <w:p w:rsidR="00B94EC2" w:rsidRDefault="008C5075">
            <w:pPr>
              <w:spacing w:after="0" w:line="360" w:lineRule="auto"/>
              <w:ind w:left="-392" w:firstLine="454"/>
              <w:jc w:val="both"/>
            </w:pPr>
            <w:r>
              <w:rPr>
                <w:rFonts w:ascii="Arial" w:eastAsia="Arial" w:hAnsi="Arial" w:cs="Arial"/>
                <w:sz w:val="20"/>
              </w:rPr>
              <w:t>15</w:t>
            </w:r>
            <w:r w:rsidR="00274154">
              <w:rPr>
                <w:rFonts w:ascii="Arial" w:eastAsia="Arial" w:hAnsi="Arial" w:cs="Arial"/>
                <w:sz w:val="20"/>
              </w:rPr>
              <w:t>.11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Спортивно-</w:t>
            </w:r>
            <w:r w:rsidR="00570269">
              <w:rPr>
                <w:rFonts w:ascii="Times New Roman" w:eastAsia="Times New Roman" w:hAnsi="Times New Roman" w:cs="Times New Roman"/>
                <w:b/>
                <w:sz w:val="24"/>
              </w:rPr>
              <w:t>оздоровительная деятельность (68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360" w:lineRule="auto"/>
              <w:ind w:left="-392" w:firstLine="454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Подвижные и спортивные игры-18ч.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ч.О.Р.У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360" w:lineRule="auto"/>
              <w:ind w:firstLine="454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455DE1">
              <w:rPr>
                <w:rFonts w:ascii="Times New Roman" w:eastAsia="Times New Roman" w:hAnsi="Times New Roman" w:cs="Times New Roman"/>
                <w:sz w:val="24"/>
              </w:rPr>
              <w:t>9.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скоростных качеств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скоростно-силовых способностей О. 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16.11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 скоростных способностей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прыгучести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.Р.У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19</w:t>
            </w:r>
            <w:r w:rsidR="00274154">
              <w:rPr>
                <w:rFonts w:ascii="Arial" w:eastAsia="Arial" w:hAnsi="Arial" w:cs="Arial"/>
                <w:sz w:val="20"/>
              </w:rPr>
              <w:t>.11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 скоростных способностей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Развитие меткости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22</w:t>
            </w:r>
            <w:r w:rsidR="00274154">
              <w:rPr>
                <w:rFonts w:ascii="Arial" w:eastAsia="Arial" w:hAnsi="Arial" w:cs="Arial"/>
                <w:sz w:val="20"/>
              </w:rPr>
              <w:t>.11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32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координационных способностей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скоростных способностей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23.11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455DE1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координационных способностей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внимания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26</w:t>
            </w:r>
            <w:r w:rsidR="00274154">
              <w:rPr>
                <w:rFonts w:ascii="Arial" w:eastAsia="Arial" w:hAnsi="Arial" w:cs="Arial"/>
                <w:sz w:val="20"/>
              </w:rPr>
              <w:t>.11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455DE1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скоростно-силовых способностей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внимания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29</w:t>
            </w:r>
            <w:r w:rsidR="00274154">
              <w:rPr>
                <w:rFonts w:ascii="Arial" w:eastAsia="Arial" w:hAnsi="Arial" w:cs="Arial"/>
                <w:sz w:val="20"/>
              </w:rPr>
              <w:t>.11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силовых способностей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внимания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30.11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силы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прыгучести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  <w:r w:rsidR="00274154">
              <w:rPr>
                <w:rFonts w:ascii="Arial" w:eastAsia="Arial" w:hAnsi="Arial" w:cs="Arial"/>
                <w:sz w:val="20"/>
              </w:rPr>
              <w:t>.12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скоростных способностей 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прыгучести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6</w:t>
            </w:r>
            <w:r w:rsidR="00274154">
              <w:rPr>
                <w:rFonts w:ascii="Arial" w:eastAsia="Arial" w:hAnsi="Arial" w:cs="Arial"/>
                <w:sz w:val="20"/>
              </w:rPr>
              <w:t>.12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 меткости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внимания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7.12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Подвижные игры с мячами О.Р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,У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10</w:t>
            </w:r>
            <w:r w:rsidR="00274154">
              <w:rPr>
                <w:rFonts w:ascii="Arial" w:eastAsia="Arial" w:hAnsi="Arial" w:cs="Arial"/>
                <w:sz w:val="20"/>
              </w:rPr>
              <w:t>.12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Подвижные игры с мячами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13</w:t>
            </w:r>
            <w:r w:rsidR="00274154">
              <w:rPr>
                <w:rFonts w:ascii="Arial" w:eastAsia="Arial" w:hAnsi="Arial" w:cs="Arial"/>
                <w:sz w:val="20"/>
              </w:rPr>
              <w:t>.12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координации движений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скоростно-силовых способностей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14.12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скоростно-силовых способностей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17</w:t>
            </w:r>
            <w:r w:rsidR="00274154">
              <w:rPr>
                <w:rFonts w:ascii="Arial" w:eastAsia="Arial" w:hAnsi="Arial" w:cs="Arial"/>
                <w:sz w:val="20"/>
              </w:rPr>
              <w:t>.12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силовых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способностей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.Р.У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20</w:t>
            </w:r>
            <w:r w:rsidR="00274154">
              <w:rPr>
                <w:rFonts w:ascii="Arial" w:eastAsia="Arial" w:hAnsi="Arial" w:cs="Arial"/>
                <w:sz w:val="20"/>
              </w:rPr>
              <w:t>.12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силовых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способностей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.Р.У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21.12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скоростных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способностей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.Р.У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24</w:t>
            </w:r>
            <w:r w:rsidR="00274154">
              <w:rPr>
                <w:rFonts w:ascii="Arial" w:eastAsia="Arial" w:hAnsi="Arial" w:cs="Arial"/>
                <w:sz w:val="20"/>
              </w:rPr>
              <w:t>.12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46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ловкости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.Р.У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27</w:t>
            </w:r>
            <w:r w:rsidR="00274154">
              <w:rPr>
                <w:rFonts w:ascii="Arial" w:eastAsia="Arial" w:hAnsi="Arial" w:cs="Arial"/>
                <w:sz w:val="20"/>
              </w:rPr>
              <w:t>.12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Гимнастика- 18ч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бщеразвивающие упражнения..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360" w:lineRule="auto"/>
              <w:ind w:left="-108" w:firstLine="14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B94EC2" w:rsidRDefault="00B94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94EC2" w:rsidRDefault="00B94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94EC2" w:rsidRDefault="00B94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94EC2" w:rsidRDefault="00B94EC2">
            <w:pPr>
              <w:spacing w:after="0" w:line="240" w:lineRule="auto"/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Строевые упражнения. О.Р.У.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Лазание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Современные Олимпийские игры.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28</w:t>
            </w:r>
            <w:r w:rsidR="00274154"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Arial" w:eastAsia="Arial" w:hAnsi="Arial" w:cs="Arial"/>
                <w:sz w:val="20"/>
              </w:rPr>
              <w:t>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Строевые упражнения. О. Р. У.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Лазание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перелезание</w:t>
            </w:r>
            <w:proofErr w:type="spellEnd"/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8C507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29</w:t>
            </w:r>
            <w:r w:rsidR="00274154"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Arial" w:eastAsia="Arial" w:hAnsi="Arial" w:cs="Arial"/>
                <w:sz w:val="20"/>
              </w:rPr>
              <w:t>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Строевые упражнения. О.Р.У.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Лазание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перелезание</w:t>
            </w:r>
            <w:proofErr w:type="spellEnd"/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14</w:t>
            </w:r>
            <w:r w:rsidR="00274154">
              <w:rPr>
                <w:rFonts w:ascii="Arial" w:eastAsia="Arial" w:hAnsi="Arial" w:cs="Arial"/>
                <w:sz w:val="20"/>
              </w:rPr>
              <w:t>.01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Строевые упражнения. О.Р.У.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Лазание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перелезание</w:t>
            </w:r>
            <w:proofErr w:type="spellEnd"/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17</w:t>
            </w:r>
            <w:r w:rsidR="00274154">
              <w:rPr>
                <w:rFonts w:ascii="Arial" w:eastAsia="Arial" w:hAnsi="Arial" w:cs="Arial"/>
                <w:sz w:val="20"/>
              </w:rPr>
              <w:t>.01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Строевые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упражнения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 Р. У.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Лазание по канату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18</w:t>
            </w:r>
            <w:r w:rsidR="00274154">
              <w:rPr>
                <w:rFonts w:ascii="Arial" w:eastAsia="Arial" w:hAnsi="Arial" w:cs="Arial"/>
                <w:sz w:val="20"/>
              </w:rPr>
              <w:t>.01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Строевые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упражнения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 Р. У.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Лазание по канату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21</w:t>
            </w:r>
            <w:r w:rsidR="00274154">
              <w:rPr>
                <w:rFonts w:ascii="Arial" w:eastAsia="Arial" w:hAnsi="Arial" w:cs="Arial"/>
                <w:sz w:val="20"/>
              </w:rPr>
              <w:t>.01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Лазание по канату О.Р. У.</w:t>
            </w:r>
          </w:p>
          <w:p w:rsidR="00B94EC2" w:rsidRDefault="00274154">
            <w:pPr>
              <w:spacing w:after="0" w:line="240" w:lineRule="auto"/>
              <w:ind w:firstLine="454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через гимнастического козла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24</w:t>
            </w:r>
            <w:r w:rsidR="00274154">
              <w:rPr>
                <w:rFonts w:ascii="Arial" w:eastAsia="Arial" w:hAnsi="Arial" w:cs="Arial"/>
                <w:sz w:val="20"/>
              </w:rPr>
              <w:t>.01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О.Р.У.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через гимнастического козла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силы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25</w:t>
            </w:r>
            <w:r w:rsidR="00274154">
              <w:rPr>
                <w:rFonts w:ascii="Arial" w:eastAsia="Arial" w:hAnsi="Arial" w:cs="Arial"/>
                <w:sz w:val="20"/>
              </w:rPr>
              <w:t>.01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Строевые упражнения О. Р. У.</w:t>
            </w:r>
          </w:p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через гимнастического козла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силы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28</w:t>
            </w:r>
            <w:r w:rsidR="00274154">
              <w:rPr>
                <w:rFonts w:ascii="Arial" w:eastAsia="Arial" w:hAnsi="Arial" w:cs="Arial"/>
                <w:sz w:val="20"/>
              </w:rPr>
              <w:t>.01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О.Р.У.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через гимнастического козла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силы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3</w:t>
            </w:r>
            <w:r w:rsidR="00274154">
              <w:rPr>
                <w:rFonts w:ascii="Arial" w:eastAsia="Arial" w:hAnsi="Arial" w:cs="Arial"/>
                <w:sz w:val="20"/>
              </w:rPr>
              <w:t>1.0</w:t>
            </w: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О.Р.У.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через гимнастического козла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Акробатика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  <w:r w:rsidR="00274154">
              <w:rPr>
                <w:rFonts w:ascii="Arial" w:eastAsia="Arial" w:hAnsi="Arial" w:cs="Arial"/>
                <w:sz w:val="20"/>
              </w:rPr>
              <w:t>.02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</w:t>
            </w:r>
            <w:r w:rsidR="00455DE1"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О.Р.У.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через гимнастического козла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Упражнения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акробатика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4</w:t>
            </w:r>
            <w:r w:rsidR="00274154">
              <w:rPr>
                <w:rFonts w:ascii="Arial" w:eastAsia="Arial" w:hAnsi="Arial" w:cs="Arial"/>
                <w:sz w:val="20"/>
              </w:rPr>
              <w:t>.02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455DE1">
              <w:rPr>
                <w:rFonts w:ascii="Times New Roman" w:eastAsia="Times New Roman" w:hAnsi="Times New Roman" w:cs="Times New Roman"/>
                <w:sz w:val="24"/>
              </w:rPr>
              <w:t>9.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О.Р.У. Упражнения в акробатике.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7</w:t>
            </w:r>
            <w:r w:rsidR="00274154">
              <w:rPr>
                <w:rFonts w:ascii="Arial" w:eastAsia="Arial" w:hAnsi="Arial" w:cs="Arial"/>
                <w:sz w:val="20"/>
              </w:rPr>
              <w:t>.02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О.Р.У. Упражнения в акробатике.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8</w:t>
            </w:r>
            <w:r w:rsidR="00274154">
              <w:rPr>
                <w:rFonts w:ascii="Arial" w:eastAsia="Arial" w:hAnsi="Arial" w:cs="Arial"/>
                <w:sz w:val="20"/>
              </w:rPr>
              <w:t>.02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О.Р.У. Упражнения в акробатике.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11</w:t>
            </w:r>
            <w:r w:rsidR="00274154">
              <w:rPr>
                <w:rFonts w:ascii="Arial" w:eastAsia="Arial" w:hAnsi="Arial" w:cs="Arial"/>
                <w:sz w:val="20"/>
              </w:rPr>
              <w:t>.02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О.Р.У. Упражнения в акробатике.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14</w:t>
            </w:r>
            <w:r w:rsidR="00274154">
              <w:rPr>
                <w:rFonts w:ascii="Arial" w:eastAsia="Arial" w:hAnsi="Arial" w:cs="Arial"/>
                <w:sz w:val="20"/>
              </w:rPr>
              <w:t>.02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="00455DE1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О.Р.У. Упражнения в акробатике.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15</w:t>
            </w:r>
            <w:r w:rsidR="00274154">
              <w:rPr>
                <w:rFonts w:ascii="Arial" w:eastAsia="Arial" w:hAnsi="Arial" w:cs="Arial"/>
                <w:sz w:val="20"/>
              </w:rPr>
              <w:t>.02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О.Р.У. Развитие скоростно-силовых способностей.</w:t>
            </w:r>
          </w:p>
          <w:p w:rsidR="00B94EC2" w:rsidRDefault="00B94EC2">
            <w:pPr>
              <w:spacing w:after="0" w:line="240" w:lineRule="auto"/>
              <w:ind w:firstLine="454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18</w:t>
            </w:r>
            <w:r w:rsidR="00274154">
              <w:rPr>
                <w:rFonts w:ascii="Arial" w:eastAsia="Arial" w:hAnsi="Arial" w:cs="Arial"/>
                <w:sz w:val="20"/>
              </w:rPr>
              <w:t>.02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Подвижные и спортивные игры</w:t>
            </w:r>
            <w:r w:rsidR="00BF4672">
              <w:rPr>
                <w:rFonts w:ascii="Times New Roman" w:eastAsia="Times New Roman" w:hAnsi="Times New Roman" w:cs="Times New Roman"/>
                <w:b/>
                <w:sz w:val="24"/>
              </w:rPr>
              <w:t>. Общеразвивающие упражнения- 30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ч.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360" w:lineRule="auto"/>
              <w:ind w:left="-108" w:firstLine="14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="00455DE1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Ведение мяча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Эстафета.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21</w:t>
            </w:r>
            <w:r w:rsidR="00274154">
              <w:rPr>
                <w:rFonts w:ascii="Arial" w:eastAsia="Arial" w:hAnsi="Arial" w:cs="Arial"/>
                <w:sz w:val="20"/>
              </w:rPr>
              <w:t>.02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Ведение мяча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Передачи и ловля мяча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22</w:t>
            </w:r>
            <w:r w:rsidR="00274154">
              <w:rPr>
                <w:rFonts w:ascii="Arial" w:eastAsia="Arial" w:hAnsi="Arial" w:cs="Arial"/>
                <w:sz w:val="20"/>
              </w:rPr>
              <w:t>.02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Ведение мяча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Передачи и ловля мяча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25</w:t>
            </w:r>
            <w:r w:rsidR="00274154">
              <w:rPr>
                <w:rFonts w:ascii="Arial" w:eastAsia="Arial" w:hAnsi="Arial" w:cs="Arial"/>
                <w:sz w:val="20"/>
              </w:rPr>
              <w:t>.0</w:t>
            </w: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Ведение мяча</w:t>
            </w:r>
          </w:p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Передачи и ловля мяча. О.Р.У.</w:t>
            </w:r>
          </w:p>
          <w:p w:rsidR="00B94EC2" w:rsidRDefault="00B94EC2">
            <w:pPr>
              <w:spacing w:after="0" w:line="240" w:lineRule="auto"/>
              <w:ind w:firstLine="454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  <w:r w:rsidR="009E77F5">
              <w:rPr>
                <w:rFonts w:ascii="Arial" w:eastAsia="Arial" w:hAnsi="Arial" w:cs="Arial"/>
                <w:sz w:val="20"/>
              </w:rPr>
              <w:t>8</w:t>
            </w:r>
            <w:r>
              <w:rPr>
                <w:rFonts w:ascii="Arial" w:eastAsia="Arial" w:hAnsi="Arial" w:cs="Arial"/>
                <w:sz w:val="20"/>
              </w:rPr>
              <w:t>.0</w:t>
            </w:r>
            <w:r w:rsidR="009E77F5"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Ведение мяча</w:t>
            </w:r>
          </w:p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Бросок мяча в цель (баскетбольная корзина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)</w:t>
            </w:r>
            <w:proofErr w:type="gramEnd"/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  <w:r w:rsidR="00274154">
              <w:rPr>
                <w:rFonts w:ascii="Arial" w:eastAsia="Arial" w:hAnsi="Arial" w:cs="Arial"/>
                <w:sz w:val="20"/>
              </w:rPr>
              <w:t>.03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Бросок мяча в цель (баскетбольная корзина)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Простейшие игровые комбинации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4</w:t>
            </w:r>
            <w:r w:rsidR="00570269">
              <w:rPr>
                <w:rFonts w:ascii="Arial" w:eastAsia="Arial" w:hAnsi="Arial" w:cs="Arial"/>
                <w:sz w:val="20"/>
              </w:rPr>
              <w:t>.03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71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Игровые комбинации.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7</w:t>
            </w:r>
            <w:r w:rsidR="00274154">
              <w:rPr>
                <w:rFonts w:ascii="Arial" w:eastAsia="Arial" w:hAnsi="Arial" w:cs="Arial"/>
                <w:sz w:val="20"/>
              </w:rPr>
              <w:t>.03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Бросок мяча в цель (щит, обруч)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11</w:t>
            </w:r>
            <w:r w:rsidR="00274154">
              <w:rPr>
                <w:rFonts w:ascii="Arial" w:eastAsia="Arial" w:hAnsi="Arial" w:cs="Arial"/>
                <w:sz w:val="20"/>
              </w:rPr>
              <w:t>.03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73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Бросок мяча в цель (щит, обруч)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14</w:t>
            </w:r>
            <w:r w:rsidR="00274154">
              <w:rPr>
                <w:rFonts w:ascii="Arial" w:eastAsia="Arial" w:hAnsi="Arial" w:cs="Arial"/>
                <w:sz w:val="20"/>
              </w:rPr>
              <w:t>.03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74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Бросок мяча в цель (щит)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15</w:t>
            </w:r>
            <w:r w:rsidR="00274154">
              <w:rPr>
                <w:rFonts w:ascii="Arial" w:eastAsia="Arial" w:hAnsi="Arial" w:cs="Arial"/>
                <w:sz w:val="20"/>
              </w:rPr>
              <w:t>.03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Бросок мяча в цель (щит, стену)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Эстафеты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18</w:t>
            </w:r>
            <w:r w:rsidR="00274154">
              <w:rPr>
                <w:rFonts w:ascii="Arial" w:eastAsia="Arial" w:hAnsi="Arial" w:cs="Arial"/>
                <w:sz w:val="20"/>
              </w:rPr>
              <w:t>.03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="00455DE1"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Эстафеты с мячом.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570269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</w:t>
            </w:r>
            <w:r w:rsidR="009E77F5">
              <w:rPr>
                <w:rFonts w:ascii="Arial" w:eastAsia="Arial" w:hAnsi="Arial" w:cs="Arial"/>
                <w:sz w:val="20"/>
              </w:rPr>
              <w:t>1</w:t>
            </w:r>
            <w:r w:rsidR="00274154">
              <w:rPr>
                <w:rFonts w:ascii="Arial" w:eastAsia="Arial" w:hAnsi="Arial" w:cs="Arial"/>
                <w:sz w:val="20"/>
              </w:rPr>
              <w:t>.0</w:t>
            </w:r>
            <w:r w:rsidR="009E77F5"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77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Эстафеты и подвижные игры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22</w:t>
            </w:r>
            <w:r w:rsidR="00274154">
              <w:rPr>
                <w:rFonts w:ascii="Arial" w:eastAsia="Arial" w:hAnsi="Arial" w:cs="Arial"/>
                <w:sz w:val="20"/>
              </w:rPr>
              <w:t>.0</w:t>
            </w: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78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Подвижные игры с мячами.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</w:t>
            </w:r>
            <w:r w:rsidR="00274154">
              <w:rPr>
                <w:rFonts w:ascii="Arial" w:eastAsia="Arial" w:hAnsi="Arial" w:cs="Arial"/>
                <w:sz w:val="20"/>
              </w:rPr>
              <w:t>.04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79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ловкости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скоростных способностей.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4</w:t>
            </w:r>
            <w:r w:rsidR="00274154">
              <w:rPr>
                <w:rFonts w:ascii="Arial" w:eastAsia="Arial" w:hAnsi="Arial" w:cs="Arial"/>
                <w:sz w:val="20"/>
              </w:rPr>
              <w:t>.04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80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прыгучести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внимания.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5</w:t>
            </w:r>
            <w:r w:rsidR="00274154">
              <w:rPr>
                <w:rFonts w:ascii="Arial" w:eastAsia="Arial" w:hAnsi="Arial" w:cs="Arial"/>
                <w:sz w:val="20"/>
              </w:rPr>
              <w:t>.04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7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81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ловкости и внимания.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8</w:t>
            </w:r>
            <w:r w:rsidR="00274154">
              <w:rPr>
                <w:rFonts w:ascii="Arial" w:eastAsia="Arial" w:hAnsi="Arial" w:cs="Arial"/>
                <w:sz w:val="20"/>
              </w:rPr>
              <w:t>.04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7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82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ловкости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скоростных способностей.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11</w:t>
            </w:r>
            <w:r w:rsidR="00274154">
              <w:rPr>
                <w:rFonts w:ascii="Arial" w:eastAsia="Arial" w:hAnsi="Arial" w:cs="Arial"/>
                <w:sz w:val="20"/>
              </w:rPr>
              <w:t>.04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45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83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BF467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84.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силовых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способностей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.Р.У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12</w:t>
            </w:r>
            <w:r w:rsidR="00274154">
              <w:rPr>
                <w:rFonts w:ascii="Arial" w:eastAsia="Arial" w:hAnsi="Arial" w:cs="Arial"/>
                <w:sz w:val="20"/>
              </w:rPr>
              <w:t>.04</w:t>
            </w:r>
          </w:p>
          <w:p w:rsidR="00BF467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15</w:t>
            </w:r>
            <w:r w:rsidR="00BF4672">
              <w:rPr>
                <w:rFonts w:ascii="Arial" w:eastAsia="Arial" w:hAnsi="Arial" w:cs="Arial"/>
                <w:sz w:val="20"/>
              </w:rPr>
              <w:t>.04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скоростно-силовых способностей.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18</w:t>
            </w:r>
            <w:r w:rsidR="00274154">
              <w:rPr>
                <w:rFonts w:ascii="Arial" w:eastAsia="Arial" w:hAnsi="Arial" w:cs="Arial"/>
                <w:sz w:val="20"/>
              </w:rPr>
              <w:t>.04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86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прыгучести и внимания.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19</w:t>
            </w:r>
            <w:r w:rsidR="00274154">
              <w:rPr>
                <w:rFonts w:ascii="Arial" w:eastAsia="Arial" w:hAnsi="Arial" w:cs="Arial"/>
                <w:sz w:val="20"/>
              </w:rPr>
              <w:t>.04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87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ловкости и скоростно-силовых способностей.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22</w:t>
            </w:r>
            <w:r w:rsidR="00274154">
              <w:rPr>
                <w:rFonts w:ascii="Arial" w:eastAsia="Arial" w:hAnsi="Arial" w:cs="Arial"/>
                <w:sz w:val="20"/>
              </w:rPr>
              <w:t>.04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88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скоростных способностей.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25</w:t>
            </w:r>
            <w:r w:rsidR="00274154">
              <w:rPr>
                <w:rFonts w:ascii="Arial" w:eastAsia="Arial" w:hAnsi="Arial" w:cs="Arial"/>
                <w:sz w:val="20"/>
              </w:rPr>
              <w:t>.04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89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ловкости и внимания.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26</w:t>
            </w:r>
            <w:r w:rsidR="00274154">
              <w:rPr>
                <w:rFonts w:ascii="Arial" w:eastAsia="Arial" w:hAnsi="Arial" w:cs="Arial"/>
                <w:sz w:val="20"/>
              </w:rPr>
              <w:t>.0</w:t>
            </w: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90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прыгучести и внимания.</w:t>
            </w:r>
          </w:p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29</w:t>
            </w:r>
            <w:r w:rsidR="00274154">
              <w:rPr>
                <w:rFonts w:ascii="Arial" w:eastAsia="Arial" w:hAnsi="Arial" w:cs="Arial"/>
                <w:sz w:val="20"/>
              </w:rPr>
              <w:t>.0</w:t>
            </w: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91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скоростных способностей.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6</w:t>
            </w:r>
            <w:r w:rsidR="00274154">
              <w:rPr>
                <w:rFonts w:ascii="Arial" w:eastAsia="Arial" w:hAnsi="Arial" w:cs="Arial"/>
                <w:sz w:val="20"/>
              </w:rPr>
              <w:t>.05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ловкости и внимания.</w:t>
            </w:r>
          </w:p>
          <w:p w:rsidR="00B94EC2" w:rsidRDefault="00B94EC2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94EC2" w:rsidRDefault="00B94EC2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94EC2" w:rsidRDefault="00B94EC2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94EC2" w:rsidRDefault="00B94EC2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94EC2" w:rsidRDefault="00B94EC2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94EC2" w:rsidRDefault="00B94EC2">
            <w:pPr>
              <w:spacing w:after="0" w:line="240" w:lineRule="auto"/>
              <w:ind w:firstLine="454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13</w:t>
            </w:r>
            <w:r w:rsidR="00274154">
              <w:rPr>
                <w:rFonts w:ascii="Arial" w:eastAsia="Arial" w:hAnsi="Arial" w:cs="Arial"/>
                <w:sz w:val="20"/>
              </w:rPr>
              <w:t>.05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93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прыгучести. О.Р.У.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16</w:t>
            </w:r>
            <w:r w:rsidR="00274154">
              <w:rPr>
                <w:rFonts w:ascii="Arial" w:eastAsia="Arial" w:hAnsi="Arial" w:cs="Arial"/>
                <w:sz w:val="20"/>
              </w:rPr>
              <w:t>.05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скоростных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способностей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.Р.У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17</w:t>
            </w:r>
            <w:r w:rsidR="00274154">
              <w:rPr>
                <w:rFonts w:ascii="Arial" w:eastAsia="Arial" w:hAnsi="Arial" w:cs="Arial"/>
                <w:sz w:val="20"/>
              </w:rPr>
              <w:t>.05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Легкая атлетика (3</w:t>
            </w:r>
            <w:r w:rsidR="00274154">
              <w:rPr>
                <w:rFonts w:ascii="Times New Roman" w:eastAsia="Times New Roman" w:hAnsi="Times New Roman" w:cs="Times New Roman"/>
                <w:b/>
                <w:sz w:val="24"/>
              </w:rPr>
              <w:t>ч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360" w:lineRule="auto"/>
              <w:ind w:left="-108" w:firstLine="14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95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BF467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96.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Беговые упражнения; с высоким подниманием бедра, с ускорением, с изменением направления движения, из разных исходных положений.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20</w:t>
            </w:r>
            <w:r w:rsidR="00274154">
              <w:rPr>
                <w:rFonts w:ascii="Arial" w:eastAsia="Arial" w:hAnsi="Arial" w:cs="Arial"/>
                <w:sz w:val="20"/>
              </w:rPr>
              <w:t>.05</w:t>
            </w:r>
          </w:p>
          <w:p w:rsidR="00BF467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23</w:t>
            </w:r>
            <w:r w:rsidR="00BF4672">
              <w:rPr>
                <w:rFonts w:ascii="Arial" w:eastAsia="Arial" w:hAnsi="Arial" w:cs="Arial"/>
                <w:sz w:val="20"/>
              </w:rPr>
              <w:t>.05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  <w:tr w:rsidR="00B94EC2" w:rsidTr="00570269">
        <w:trPr>
          <w:trHeight w:val="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F46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97</w:t>
            </w:r>
            <w:r w:rsidR="0027415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 старт. Челночный бег.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274154">
            <w:pPr>
              <w:spacing w:after="0" w:line="240" w:lineRule="auto"/>
              <w:ind w:firstLine="454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9E77F5">
            <w:pPr>
              <w:spacing w:after="0" w:line="360" w:lineRule="auto"/>
              <w:ind w:left="-108" w:firstLine="142"/>
              <w:jc w:val="both"/>
            </w:pPr>
            <w:r>
              <w:rPr>
                <w:rFonts w:ascii="Arial" w:eastAsia="Arial" w:hAnsi="Arial" w:cs="Arial"/>
                <w:sz w:val="20"/>
              </w:rPr>
              <w:t>24</w:t>
            </w:r>
            <w:r w:rsidR="00274154">
              <w:rPr>
                <w:rFonts w:ascii="Arial" w:eastAsia="Arial" w:hAnsi="Arial" w:cs="Arial"/>
                <w:sz w:val="20"/>
              </w:rPr>
              <w:t>.05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4EC2" w:rsidRDefault="00B94EC2">
            <w:pPr>
              <w:spacing w:after="0" w:line="240" w:lineRule="auto"/>
              <w:ind w:firstLine="454"/>
              <w:rPr>
                <w:rFonts w:ascii="Calibri" w:eastAsia="Calibri" w:hAnsi="Calibri" w:cs="Calibri"/>
              </w:rPr>
            </w:pPr>
          </w:p>
        </w:tc>
      </w:tr>
    </w:tbl>
    <w:p w:rsidR="00B94EC2" w:rsidRDefault="00B94EC2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4"/>
        </w:rPr>
      </w:pPr>
    </w:p>
    <w:sectPr w:rsidR="00B94EC2" w:rsidSect="00435462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54B" w:rsidRDefault="0005554B" w:rsidP="00435462">
      <w:pPr>
        <w:spacing w:after="0" w:line="240" w:lineRule="auto"/>
      </w:pPr>
      <w:r>
        <w:separator/>
      </w:r>
    </w:p>
  </w:endnote>
  <w:endnote w:type="continuationSeparator" w:id="0">
    <w:p w:rsidR="0005554B" w:rsidRDefault="0005554B" w:rsidP="00435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48387"/>
      <w:docPartObj>
        <w:docPartGallery w:val="Page Numbers (Bottom of Page)"/>
        <w:docPartUnique/>
      </w:docPartObj>
    </w:sdtPr>
    <w:sdtContent>
      <w:p w:rsidR="008C5075" w:rsidRDefault="00C7465B">
        <w:pPr>
          <w:pStyle w:val="a5"/>
          <w:jc w:val="center"/>
        </w:pPr>
        <w:r>
          <w:fldChar w:fldCharType="begin"/>
        </w:r>
        <w:r w:rsidR="00037BC7">
          <w:instrText xml:space="preserve"> PAGE   \* MERGEFORMAT </w:instrText>
        </w:r>
        <w:r>
          <w:fldChar w:fldCharType="separate"/>
        </w:r>
        <w:r w:rsidR="00F253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C5075" w:rsidRDefault="008C50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54B" w:rsidRDefault="0005554B" w:rsidP="00435462">
      <w:pPr>
        <w:spacing w:after="0" w:line="240" w:lineRule="auto"/>
      </w:pPr>
      <w:r>
        <w:separator/>
      </w:r>
    </w:p>
  </w:footnote>
  <w:footnote w:type="continuationSeparator" w:id="0">
    <w:p w:rsidR="0005554B" w:rsidRDefault="0005554B" w:rsidP="00435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45EDB"/>
    <w:multiLevelType w:val="multilevel"/>
    <w:tmpl w:val="8BC6B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88335A"/>
    <w:multiLevelType w:val="multilevel"/>
    <w:tmpl w:val="658C27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833500"/>
    <w:multiLevelType w:val="multilevel"/>
    <w:tmpl w:val="14C051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BF5F1A"/>
    <w:multiLevelType w:val="multilevel"/>
    <w:tmpl w:val="C97EA3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4EC2"/>
    <w:rsid w:val="00037BC7"/>
    <w:rsid w:val="0005554B"/>
    <w:rsid w:val="000B258E"/>
    <w:rsid w:val="00157745"/>
    <w:rsid w:val="001F6411"/>
    <w:rsid w:val="0021679C"/>
    <w:rsid w:val="00274154"/>
    <w:rsid w:val="002D1E74"/>
    <w:rsid w:val="0031102D"/>
    <w:rsid w:val="00321D0B"/>
    <w:rsid w:val="00350246"/>
    <w:rsid w:val="00371B43"/>
    <w:rsid w:val="0040393D"/>
    <w:rsid w:val="00435462"/>
    <w:rsid w:val="00455DE1"/>
    <w:rsid w:val="004563E5"/>
    <w:rsid w:val="004F6785"/>
    <w:rsid w:val="005071F7"/>
    <w:rsid w:val="00570269"/>
    <w:rsid w:val="0064358D"/>
    <w:rsid w:val="00825DB7"/>
    <w:rsid w:val="008B6EC4"/>
    <w:rsid w:val="008C5075"/>
    <w:rsid w:val="009E77F5"/>
    <w:rsid w:val="009F497E"/>
    <w:rsid w:val="00A975F3"/>
    <w:rsid w:val="00B94EC2"/>
    <w:rsid w:val="00BE64DF"/>
    <w:rsid w:val="00BF4672"/>
    <w:rsid w:val="00C16C66"/>
    <w:rsid w:val="00C4045D"/>
    <w:rsid w:val="00C7465B"/>
    <w:rsid w:val="00DA09C7"/>
    <w:rsid w:val="00EE302D"/>
    <w:rsid w:val="00F23143"/>
    <w:rsid w:val="00F2534E"/>
    <w:rsid w:val="00F3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5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5462"/>
  </w:style>
  <w:style w:type="paragraph" w:styleId="a5">
    <w:name w:val="footer"/>
    <w:basedOn w:val="a"/>
    <w:link w:val="a6"/>
    <w:uiPriority w:val="99"/>
    <w:unhideWhenUsed/>
    <w:rsid w:val="00435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462"/>
  </w:style>
  <w:style w:type="paragraph" w:styleId="a7">
    <w:name w:val="No Spacing"/>
    <w:uiPriority w:val="1"/>
    <w:qFormat/>
    <w:rsid w:val="002D1E7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E6E93-9134-4E10-ABB2-74878D4D1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2097</Words>
  <Characters>11955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</cp:lastModifiedBy>
  <cp:revision>20</cp:revision>
  <cp:lastPrinted>2018-09-02T06:27:00Z</cp:lastPrinted>
  <dcterms:created xsi:type="dcterms:W3CDTF">2017-08-22T08:36:00Z</dcterms:created>
  <dcterms:modified xsi:type="dcterms:W3CDTF">2018-09-02T06:27:00Z</dcterms:modified>
</cp:coreProperties>
</file>